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29" w:rsidRDefault="00726D29" w:rsidP="00726D29">
      <w:pPr>
        <w:spacing w:line="560" w:lineRule="exact"/>
        <w:jc w:val="center"/>
        <w:rPr>
          <w:rFonts w:ascii="仿宋_GB2312" w:eastAsia="仿宋_GB2312" w:hAnsi="Calibri" w:cs="Times New Roman"/>
          <w:b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哲学学院</w:t>
      </w:r>
      <w:r w:rsidRPr="00EF2CAD">
        <w:rPr>
          <w:rFonts w:ascii="仿宋_GB2312" w:eastAsia="仿宋_GB2312" w:hAnsi="Calibri" w:cs="Times New Roman" w:hint="eastAsia"/>
          <w:b/>
          <w:sz w:val="32"/>
          <w:szCs w:val="32"/>
        </w:rPr>
        <w:t>201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>5</w:t>
      </w:r>
      <w:r w:rsidRPr="00EF2CAD">
        <w:rPr>
          <w:rFonts w:ascii="仿宋_GB2312" w:eastAsia="仿宋_GB2312" w:hAnsi="Calibri" w:cs="Times New Roman" w:hint="eastAsia"/>
          <w:b/>
          <w:sz w:val="32"/>
          <w:szCs w:val="32"/>
        </w:rPr>
        <w:t>年“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>生机支部</w:t>
      </w:r>
      <w:r w:rsidRPr="00EF2CAD">
        <w:rPr>
          <w:rFonts w:ascii="仿宋_GB2312" w:eastAsia="仿宋_GB2312" w:hAnsi="Calibri" w:cs="Times New Roman" w:hint="eastAsia"/>
          <w:b/>
          <w:sz w:val="32"/>
          <w:szCs w:val="32"/>
        </w:rPr>
        <w:t>工程”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>学生</w:t>
      </w:r>
      <w:r w:rsidRPr="00EF2CAD">
        <w:rPr>
          <w:rFonts w:ascii="仿宋_GB2312" w:eastAsia="仿宋_GB2312" w:hAnsi="Calibri" w:cs="Times New Roman" w:hint="eastAsia"/>
          <w:b/>
          <w:sz w:val="32"/>
          <w:szCs w:val="32"/>
        </w:rPr>
        <w:t>党建创新活动</w:t>
      </w:r>
    </w:p>
    <w:p w:rsidR="00726D29" w:rsidRPr="00EF2CAD" w:rsidRDefault="00726D29" w:rsidP="00726D29">
      <w:pPr>
        <w:spacing w:line="560" w:lineRule="exact"/>
        <w:jc w:val="center"/>
        <w:rPr>
          <w:rFonts w:ascii="仿宋_GB2312" w:eastAsia="仿宋_GB2312" w:hAnsi="Calibri" w:cs="Times New Roman"/>
          <w:b/>
          <w:sz w:val="32"/>
          <w:szCs w:val="32"/>
        </w:rPr>
      </w:pPr>
      <w:r w:rsidRPr="00EF2CAD">
        <w:rPr>
          <w:rFonts w:ascii="仿宋_GB2312" w:eastAsia="仿宋_GB2312" w:hAnsi="Calibri" w:cs="Times New Roman" w:hint="eastAsia"/>
          <w:b/>
          <w:sz w:val="32"/>
          <w:szCs w:val="32"/>
        </w:rPr>
        <w:t>申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 xml:space="preserve">   </w:t>
      </w:r>
      <w:r w:rsidRPr="00EF2CAD">
        <w:rPr>
          <w:rFonts w:ascii="仿宋_GB2312" w:eastAsia="仿宋_GB2312" w:hAnsi="Calibri" w:cs="Times New Roman" w:hint="eastAsia"/>
          <w:b/>
          <w:sz w:val="32"/>
          <w:szCs w:val="32"/>
        </w:rPr>
        <w:t>报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 xml:space="preserve">  </w:t>
      </w:r>
      <w:r w:rsidRPr="00EF2CAD">
        <w:rPr>
          <w:rFonts w:ascii="仿宋_GB2312" w:eastAsia="仿宋_GB2312" w:hAnsi="Calibri" w:cs="Times New Roman" w:hint="eastAsia"/>
          <w:b/>
          <w:sz w:val="32"/>
          <w:szCs w:val="32"/>
        </w:rPr>
        <w:t>书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1927"/>
        <w:gridCol w:w="2739"/>
        <w:gridCol w:w="2416"/>
      </w:tblGrid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151B1B" w:rsidP="00151B1B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支部</w:t>
            </w:r>
            <w:r w:rsidR="00726D29"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名称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活动名称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党员人数</w:t>
            </w:r>
          </w:p>
        </w:tc>
        <w:tc>
          <w:tcPr>
            <w:tcW w:w="1927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739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党员大会申报意见</w:t>
            </w:r>
          </w:p>
        </w:tc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指导教师</w:t>
            </w:r>
          </w:p>
        </w:tc>
        <w:tc>
          <w:tcPr>
            <w:tcW w:w="1927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739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指导教师申报意见</w:t>
            </w:r>
          </w:p>
        </w:tc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4343" w:type="dxa"/>
            <w:gridSpan w:val="2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负责人姓名、手机、QQ</w:t>
            </w:r>
          </w:p>
        </w:tc>
        <w:tc>
          <w:tcPr>
            <w:tcW w:w="5155" w:type="dxa"/>
            <w:gridSpan w:val="2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活动意义、目的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内容、形式与</w:t>
            </w:r>
          </w:p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时间安排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预期效果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经费预算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负责人签名</w:t>
            </w:r>
          </w:p>
        </w:tc>
        <w:tc>
          <w:tcPr>
            <w:tcW w:w="1927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739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指导老师签名</w:t>
            </w:r>
          </w:p>
        </w:tc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学院</w:t>
            </w: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评审</w:t>
            </w:r>
          </w:p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意    见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151B1B" w:rsidRDefault="00151B1B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学生工作</w:t>
            </w:r>
          </w:p>
          <w:p w:rsidR="00726D29" w:rsidRPr="00C47275" w:rsidRDefault="00151B1B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办公室</w:t>
            </w:r>
            <w:r w:rsidR="00726D29"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意见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</w:tbl>
    <w:p w:rsidR="00D83406" w:rsidRDefault="00D83406" w:rsidP="001E4831">
      <w:pPr>
        <w:spacing w:line="360" w:lineRule="auto"/>
      </w:pPr>
    </w:p>
    <w:sectPr w:rsidR="00D83406" w:rsidSect="006C1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C2F" w:rsidRDefault="00C94C2F" w:rsidP="00523529">
      <w:r>
        <w:separator/>
      </w:r>
    </w:p>
  </w:endnote>
  <w:endnote w:type="continuationSeparator" w:id="1">
    <w:p w:rsidR="00C94C2F" w:rsidRDefault="00C94C2F" w:rsidP="00523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C2F" w:rsidRDefault="00C94C2F" w:rsidP="00523529">
      <w:r>
        <w:separator/>
      </w:r>
    </w:p>
  </w:footnote>
  <w:footnote w:type="continuationSeparator" w:id="1">
    <w:p w:rsidR="00C94C2F" w:rsidRDefault="00C94C2F" w:rsidP="005235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C6412"/>
    <w:multiLevelType w:val="hybridMultilevel"/>
    <w:tmpl w:val="0488119A"/>
    <w:lvl w:ilvl="0" w:tplc="998072F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17C002D"/>
    <w:multiLevelType w:val="hybridMultilevel"/>
    <w:tmpl w:val="BA10770C"/>
    <w:lvl w:ilvl="0" w:tplc="8E7800F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529"/>
    <w:rsid w:val="00151B1B"/>
    <w:rsid w:val="0017091A"/>
    <w:rsid w:val="001D7F1E"/>
    <w:rsid w:val="001E4831"/>
    <w:rsid w:val="00227452"/>
    <w:rsid w:val="00330FA5"/>
    <w:rsid w:val="00367EC2"/>
    <w:rsid w:val="003944E2"/>
    <w:rsid w:val="003A372B"/>
    <w:rsid w:val="003A3C85"/>
    <w:rsid w:val="003B1137"/>
    <w:rsid w:val="003D5921"/>
    <w:rsid w:val="004238EC"/>
    <w:rsid w:val="00450F4B"/>
    <w:rsid w:val="00523529"/>
    <w:rsid w:val="00524C4C"/>
    <w:rsid w:val="005935CA"/>
    <w:rsid w:val="005F1AF5"/>
    <w:rsid w:val="00610BF8"/>
    <w:rsid w:val="00613A4F"/>
    <w:rsid w:val="00622569"/>
    <w:rsid w:val="00630DAC"/>
    <w:rsid w:val="00633AAA"/>
    <w:rsid w:val="00663F03"/>
    <w:rsid w:val="00666B69"/>
    <w:rsid w:val="006C11E0"/>
    <w:rsid w:val="00726D29"/>
    <w:rsid w:val="007A65D4"/>
    <w:rsid w:val="007B391F"/>
    <w:rsid w:val="007E32F6"/>
    <w:rsid w:val="008335CB"/>
    <w:rsid w:val="00891FB8"/>
    <w:rsid w:val="008D190B"/>
    <w:rsid w:val="008D5A73"/>
    <w:rsid w:val="008E0B1C"/>
    <w:rsid w:val="008E1FBF"/>
    <w:rsid w:val="00921EBB"/>
    <w:rsid w:val="00922E9E"/>
    <w:rsid w:val="009275AE"/>
    <w:rsid w:val="00956A4D"/>
    <w:rsid w:val="009E1B69"/>
    <w:rsid w:val="00A17DBA"/>
    <w:rsid w:val="00AF16F4"/>
    <w:rsid w:val="00B171EF"/>
    <w:rsid w:val="00B65A7C"/>
    <w:rsid w:val="00BD528B"/>
    <w:rsid w:val="00BF59D6"/>
    <w:rsid w:val="00C06453"/>
    <w:rsid w:val="00C452E1"/>
    <w:rsid w:val="00C45E5A"/>
    <w:rsid w:val="00C61917"/>
    <w:rsid w:val="00C67B3E"/>
    <w:rsid w:val="00C94C2F"/>
    <w:rsid w:val="00CB2EEB"/>
    <w:rsid w:val="00CB5D29"/>
    <w:rsid w:val="00CC5C36"/>
    <w:rsid w:val="00D0558F"/>
    <w:rsid w:val="00D304B2"/>
    <w:rsid w:val="00D310E3"/>
    <w:rsid w:val="00D82AA9"/>
    <w:rsid w:val="00D83406"/>
    <w:rsid w:val="00E069FA"/>
    <w:rsid w:val="00E61868"/>
    <w:rsid w:val="00E84B3E"/>
    <w:rsid w:val="00EA4BED"/>
    <w:rsid w:val="00EB106A"/>
    <w:rsid w:val="00ED6CC1"/>
    <w:rsid w:val="00ED7373"/>
    <w:rsid w:val="00F24857"/>
    <w:rsid w:val="00F72E99"/>
    <w:rsid w:val="00F86D6E"/>
    <w:rsid w:val="00FA0DBD"/>
    <w:rsid w:val="00FD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38</cp:revision>
  <dcterms:created xsi:type="dcterms:W3CDTF">2015-01-14T08:45:00Z</dcterms:created>
  <dcterms:modified xsi:type="dcterms:W3CDTF">2015-03-16T01:16:00Z</dcterms:modified>
</cp:coreProperties>
</file>